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8419" w14:textId="77777777" w:rsidR="00502130" w:rsidRDefault="00502130" w:rsidP="05CF50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</w:rPr>
      </w:pPr>
      <w:r w:rsidRPr="05CF5046">
        <w:rPr>
          <w:rFonts w:ascii="Calibri" w:eastAsia="Calibri" w:hAnsi="Calibri" w:cs="Calibri"/>
          <w:b/>
          <w:bCs/>
          <w:color w:val="000000" w:themeColor="text1"/>
        </w:rPr>
        <w:t>City of Auburn</w:t>
      </w:r>
    </w:p>
    <w:p w14:paraId="0A706A13" w14:textId="77777777" w:rsidR="00502130" w:rsidRDefault="0095238B" w:rsidP="05CF50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</w:rPr>
      </w:pPr>
      <w:r w:rsidRPr="05CF5046">
        <w:rPr>
          <w:rFonts w:ascii="Calibri" w:eastAsia="Calibri" w:hAnsi="Calibri" w:cs="Calibri"/>
          <w:b/>
          <w:bCs/>
          <w:color w:val="000000" w:themeColor="text1"/>
        </w:rPr>
        <w:t>Norway Savings Bank Arena</w:t>
      </w:r>
    </w:p>
    <w:p w14:paraId="1984F0BE" w14:textId="05DE0F26" w:rsidR="006F42F3" w:rsidRDefault="0095238B" w:rsidP="05CF50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</w:rPr>
      </w:pPr>
      <w:r w:rsidRPr="05CF5046">
        <w:rPr>
          <w:rFonts w:ascii="Calibri" w:eastAsia="Calibri" w:hAnsi="Calibri" w:cs="Calibri"/>
          <w:b/>
          <w:bCs/>
          <w:color w:val="000000" w:themeColor="text1"/>
        </w:rPr>
        <w:t>Ice Technician</w:t>
      </w:r>
    </w:p>
    <w:p w14:paraId="672A6659" w14:textId="77777777" w:rsidR="00502130" w:rsidRDefault="00502130" w:rsidP="05CF50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</w:rPr>
      </w:pPr>
    </w:p>
    <w:p w14:paraId="7EAA6C8D" w14:textId="3CFA078F" w:rsidR="00502130" w:rsidRDefault="16107859" w:rsidP="05CF504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 w:cs="Calibri"/>
          <w:color w:val="000000" w:themeColor="text1"/>
        </w:rPr>
      </w:pPr>
      <w:r w:rsidRPr="05CF5046">
        <w:rPr>
          <w:rFonts w:ascii="Calibri" w:eastAsia="Calibri" w:hAnsi="Calibri" w:cs="Calibri"/>
          <w:color w:val="000000" w:themeColor="text1"/>
        </w:rPr>
        <w:t xml:space="preserve">Are you looking for a job with a lot of great rewards? A team environment? Outstanding health benefits for both you and your family at low costs? Retirement with an opportunity for a pension plan or 401? Up to 2 weeks paid time off for the first year? A great workplace committed to training and development, and so much </w:t>
      </w:r>
      <w:r w:rsidR="00106870" w:rsidRPr="05CF5046">
        <w:rPr>
          <w:rFonts w:ascii="Calibri" w:eastAsia="Calibri" w:hAnsi="Calibri" w:cs="Calibri"/>
          <w:color w:val="000000" w:themeColor="text1"/>
        </w:rPr>
        <w:t>more.</w:t>
      </w:r>
      <w:r w:rsidRPr="05CF5046">
        <w:rPr>
          <w:rFonts w:ascii="Calibri" w:eastAsia="Calibri" w:hAnsi="Calibri" w:cs="Calibri"/>
          <w:color w:val="000000" w:themeColor="text1"/>
        </w:rPr>
        <w:t xml:space="preserve"> </w:t>
      </w:r>
    </w:p>
    <w:p w14:paraId="4BFA0029" w14:textId="77777777" w:rsidR="0093122D" w:rsidRDefault="0093122D" w:rsidP="05CF504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 w:cs="Calibri"/>
          <w:color w:val="000000" w:themeColor="text1"/>
        </w:rPr>
      </w:pPr>
    </w:p>
    <w:p w14:paraId="5DB65457" w14:textId="53AED483" w:rsidR="00502130" w:rsidRDefault="16107859" w:rsidP="05CF504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 w:cs="Calibri"/>
          <w:color w:val="000000" w:themeColor="text1"/>
        </w:rPr>
      </w:pPr>
      <w:r w:rsidRPr="05CF5046">
        <w:rPr>
          <w:rFonts w:ascii="Calibri" w:eastAsia="Calibri" w:hAnsi="Calibri" w:cs="Calibri"/>
          <w:color w:val="000000" w:themeColor="text1"/>
        </w:rPr>
        <w:t xml:space="preserve">The City of Auburn is a growing community offering a high quality of life in one of the state’s most beautiful living areas, along the banks of the pristine Androscoggin River. </w:t>
      </w:r>
      <w:r w:rsidR="0093122D">
        <w:rPr>
          <w:rFonts w:ascii="Calibri" w:eastAsia="Calibri" w:hAnsi="Calibri" w:cs="Calibri"/>
          <w:color w:val="000000" w:themeColor="text1"/>
        </w:rPr>
        <w:t>Seeking</w:t>
      </w:r>
      <w:r w:rsidRPr="05CF5046">
        <w:rPr>
          <w:rFonts w:ascii="Calibri" w:eastAsia="Calibri" w:hAnsi="Calibri" w:cs="Calibri"/>
          <w:color w:val="000000" w:themeColor="text1"/>
        </w:rPr>
        <w:t xml:space="preserve"> a highly motivated individual for the position of Ice Technician</w:t>
      </w:r>
      <w:r w:rsidR="0093122D">
        <w:rPr>
          <w:rFonts w:ascii="Calibri" w:eastAsia="Calibri" w:hAnsi="Calibri" w:cs="Calibri"/>
          <w:color w:val="000000" w:themeColor="text1"/>
        </w:rPr>
        <w:t xml:space="preserve"> at the Norway Savings Bank Ice Arena (NSBA)</w:t>
      </w:r>
      <w:r w:rsidRPr="05CF5046">
        <w:rPr>
          <w:rFonts w:ascii="Calibri" w:eastAsia="Calibri" w:hAnsi="Calibri" w:cs="Calibri"/>
          <w:color w:val="000000" w:themeColor="text1"/>
        </w:rPr>
        <w:t>.</w:t>
      </w:r>
      <w:r w:rsidR="0093122D">
        <w:rPr>
          <w:rFonts w:ascii="Calibri" w:eastAsia="Calibri" w:hAnsi="Calibri" w:cs="Calibri"/>
          <w:color w:val="000000" w:themeColor="text1"/>
        </w:rPr>
        <w:t xml:space="preserve"> The NSBA is the only dual ice sheet facility in the state of Maine and is recognized as one of the leading ice rink facilities in New England. </w:t>
      </w:r>
      <w:r w:rsidRPr="05CF5046">
        <w:rPr>
          <w:rFonts w:ascii="Calibri" w:eastAsia="Calibri" w:hAnsi="Calibri" w:cs="Calibri"/>
          <w:color w:val="000000" w:themeColor="text1"/>
        </w:rPr>
        <w:t>The candidate must be capable of working within a team environment as well as individually.</w:t>
      </w:r>
    </w:p>
    <w:p w14:paraId="0A37501D" w14:textId="77777777" w:rsidR="00502130" w:rsidRDefault="00502130" w:rsidP="05CF50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</w:p>
    <w:p w14:paraId="5BB70575" w14:textId="50CCC13C" w:rsidR="00502130" w:rsidRDefault="31FFD7CA" w:rsidP="05CF50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20"/>
        <w:jc w:val="both"/>
        <w:rPr>
          <w:rFonts w:ascii="Calibri" w:eastAsia="Calibri" w:hAnsi="Calibri" w:cs="Calibri"/>
          <w:color w:val="000000"/>
        </w:rPr>
      </w:pPr>
      <w:r w:rsidRPr="387DCFA8">
        <w:rPr>
          <w:rFonts w:ascii="Calibri" w:eastAsia="Calibri" w:hAnsi="Calibri" w:cs="Calibri"/>
          <w:color w:val="000000" w:themeColor="text1"/>
        </w:rPr>
        <w:t>Ideal</w:t>
      </w:r>
      <w:r w:rsidR="00060A91" w:rsidRPr="387DCFA8">
        <w:rPr>
          <w:rFonts w:ascii="Calibri" w:eastAsia="Calibri" w:hAnsi="Calibri" w:cs="Calibri"/>
          <w:color w:val="000000" w:themeColor="text1"/>
        </w:rPr>
        <w:t xml:space="preserve"> candidate should</w:t>
      </w:r>
      <w:r w:rsidR="00502130" w:rsidRPr="387DCFA8">
        <w:rPr>
          <w:rFonts w:ascii="Calibri" w:eastAsia="Calibri" w:hAnsi="Calibri" w:cs="Calibri"/>
          <w:color w:val="000000" w:themeColor="text1"/>
        </w:rPr>
        <w:t xml:space="preserve"> be knowledgeable in </w:t>
      </w:r>
      <w:r w:rsidR="006F42F3" w:rsidRPr="387DCFA8">
        <w:rPr>
          <w:rFonts w:ascii="Calibri" w:eastAsia="Calibri" w:hAnsi="Calibri" w:cs="Calibri"/>
          <w:color w:val="000000" w:themeColor="text1"/>
        </w:rPr>
        <w:t xml:space="preserve">the operation of </w:t>
      </w:r>
      <w:r w:rsidR="6C602026" w:rsidRPr="387DCFA8">
        <w:rPr>
          <w:rFonts w:ascii="Calibri" w:eastAsia="Calibri" w:hAnsi="Calibri" w:cs="Calibri"/>
          <w:color w:val="000000" w:themeColor="text1"/>
        </w:rPr>
        <w:t xml:space="preserve">an </w:t>
      </w:r>
      <w:r w:rsidR="006F42F3" w:rsidRPr="387DCFA8">
        <w:rPr>
          <w:rFonts w:ascii="Calibri" w:eastAsia="Calibri" w:hAnsi="Calibri" w:cs="Calibri"/>
          <w:color w:val="000000" w:themeColor="text1"/>
        </w:rPr>
        <w:t>ice resurfacing machine</w:t>
      </w:r>
      <w:r w:rsidR="76730B19" w:rsidRPr="387DCFA8">
        <w:rPr>
          <w:rFonts w:ascii="Calibri" w:eastAsia="Calibri" w:hAnsi="Calibri" w:cs="Calibri"/>
          <w:color w:val="000000" w:themeColor="text1"/>
        </w:rPr>
        <w:t xml:space="preserve"> and operations of ice arena maintenance</w:t>
      </w:r>
      <w:r w:rsidR="006F42F3" w:rsidRPr="387DCFA8">
        <w:rPr>
          <w:rFonts w:ascii="Calibri" w:eastAsia="Calibri" w:hAnsi="Calibri" w:cs="Calibri"/>
          <w:color w:val="000000" w:themeColor="text1"/>
        </w:rPr>
        <w:t xml:space="preserve">. </w:t>
      </w:r>
      <w:r w:rsidR="20550947" w:rsidRPr="387DCFA8">
        <w:rPr>
          <w:rFonts w:ascii="Calibri" w:eastAsia="Calibri" w:hAnsi="Calibri" w:cs="Calibri"/>
          <w:color w:val="000000" w:themeColor="text1"/>
        </w:rPr>
        <w:t>Training will be available.</w:t>
      </w:r>
      <w:r w:rsidR="006F42F3" w:rsidRPr="387DCFA8">
        <w:rPr>
          <w:rFonts w:ascii="Calibri" w:eastAsia="Calibri" w:hAnsi="Calibri" w:cs="Calibri"/>
          <w:color w:val="000000" w:themeColor="text1"/>
        </w:rPr>
        <w:t xml:space="preserve"> Duties include general</w:t>
      </w:r>
      <w:r w:rsidR="0093122D">
        <w:rPr>
          <w:rFonts w:ascii="Calibri" w:eastAsia="Calibri" w:hAnsi="Calibri" w:cs="Calibri"/>
          <w:color w:val="000000" w:themeColor="text1"/>
        </w:rPr>
        <w:t xml:space="preserve"> ice maintenance,</w:t>
      </w:r>
      <w:r w:rsidR="006F42F3" w:rsidRPr="387DCFA8">
        <w:rPr>
          <w:rFonts w:ascii="Calibri" w:eastAsia="Calibri" w:hAnsi="Calibri" w:cs="Calibri"/>
          <w:color w:val="000000" w:themeColor="text1"/>
        </w:rPr>
        <w:t xml:space="preserve"> custodial duties in the arena</w:t>
      </w:r>
      <w:r w:rsidR="0093122D">
        <w:rPr>
          <w:rFonts w:ascii="Calibri" w:eastAsia="Calibri" w:hAnsi="Calibri" w:cs="Calibri"/>
          <w:color w:val="000000" w:themeColor="text1"/>
        </w:rPr>
        <w:t>, customer service, and supporting non-ice events</w:t>
      </w:r>
      <w:r w:rsidR="006F42F3" w:rsidRPr="387DCFA8">
        <w:rPr>
          <w:rFonts w:ascii="Calibri" w:eastAsia="Calibri" w:hAnsi="Calibri" w:cs="Calibri"/>
          <w:color w:val="000000" w:themeColor="text1"/>
        </w:rPr>
        <w:t xml:space="preserve">. </w:t>
      </w:r>
      <w:r w:rsidR="00502130" w:rsidRPr="387DCFA8">
        <w:rPr>
          <w:rFonts w:ascii="Calibri" w:eastAsia="Calibri" w:hAnsi="Calibri" w:cs="Calibri"/>
          <w:color w:val="000000" w:themeColor="text1"/>
        </w:rPr>
        <w:t xml:space="preserve">  Must be able to do heavy physical labor for extended hours in all weather conditions. </w:t>
      </w:r>
      <w:r w:rsidR="006F42F3" w:rsidRPr="387DCFA8">
        <w:rPr>
          <w:rFonts w:ascii="Calibri" w:eastAsia="Calibri" w:hAnsi="Calibri" w:cs="Calibri"/>
          <w:color w:val="000000" w:themeColor="text1"/>
        </w:rPr>
        <w:t xml:space="preserve"> </w:t>
      </w:r>
      <w:r w:rsidR="00F051D6" w:rsidRPr="387DCFA8">
        <w:rPr>
          <w:rFonts w:ascii="Calibri" w:eastAsia="Calibri" w:hAnsi="Calibri" w:cs="Calibri"/>
          <w:color w:val="000000" w:themeColor="text1"/>
        </w:rPr>
        <w:t xml:space="preserve"> </w:t>
      </w:r>
      <w:r w:rsidR="00502130" w:rsidRPr="387DCFA8">
        <w:rPr>
          <w:rFonts w:ascii="Calibri" w:eastAsia="Calibri" w:hAnsi="Calibri" w:cs="Calibri"/>
          <w:color w:val="000000" w:themeColor="text1"/>
        </w:rPr>
        <w:t xml:space="preserve">Must possess valid Maine Driver’s license.  </w:t>
      </w:r>
      <w:r w:rsidR="002F027B">
        <w:rPr>
          <w:rFonts w:ascii="Calibri" w:eastAsia="Calibri" w:hAnsi="Calibri" w:cs="Calibri"/>
          <w:color w:val="000000" w:themeColor="text1"/>
        </w:rPr>
        <w:t>Forty (</w:t>
      </w:r>
      <w:r w:rsidR="00502130" w:rsidRPr="387DCFA8">
        <w:rPr>
          <w:rFonts w:ascii="Calibri" w:eastAsia="Calibri" w:hAnsi="Calibri" w:cs="Calibri"/>
          <w:color w:val="000000" w:themeColor="text1"/>
        </w:rPr>
        <w:t>40</w:t>
      </w:r>
      <w:r w:rsidR="002F027B">
        <w:rPr>
          <w:rFonts w:ascii="Calibri" w:eastAsia="Calibri" w:hAnsi="Calibri" w:cs="Calibri"/>
          <w:color w:val="000000" w:themeColor="text1"/>
        </w:rPr>
        <w:t>)</w:t>
      </w:r>
      <w:r w:rsidR="00502130" w:rsidRPr="387DCFA8">
        <w:rPr>
          <w:rFonts w:ascii="Calibri" w:eastAsia="Calibri" w:hAnsi="Calibri" w:cs="Calibri"/>
          <w:color w:val="000000" w:themeColor="text1"/>
        </w:rPr>
        <w:t xml:space="preserve"> hours per week, with overtime and weekend work </w:t>
      </w:r>
      <w:r w:rsidR="5E1C3670" w:rsidRPr="387DCFA8">
        <w:rPr>
          <w:rFonts w:ascii="Calibri" w:eastAsia="Calibri" w:hAnsi="Calibri" w:cs="Calibri"/>
          <w:color w:val="000000" w:themeColor="text1"/>
        </w:rPr>
        <w:t>available.  Must be able to work a flexible schedule</w:t>
      </w:r>
      <w:r w:rsidR="00060A91" w:rsidRPr="387DCFA8">
        <w:rPr>
          <w:rFonts w:ascii="Calibri" w:eastAsia="Calibri" w:hAnsi="Calibri" w:cs="Calibri"/>
          <w:color w:val="000000" w:themeColor="text1"/>
        </w:rPr>
        <w:t>.   S</w:t>
      </w:r>
      <w:r w:rsidR="1EAD9FD6" w:rsidRPr="387DCFA8">
        <w:rPr>
          <w:rFonts w:ascii="Calibri" w:eastAsia="Calibri" w:hAnsi="Calibri" w:cs="Calibri"/>
          <w:color w:val="000000" w:themeColor="text1"/>
        </w:rPr>
        <w:t xml:space="preserve">alary range for this position is </w:t>
      </w:r>
      <w:r w:rsidR="00060A91" w:rsidRPr="387DCFA8">
        <w:rPr>
          <w:rFonts w:ascii="Calibri" w:eastAsia="Calibri" w:hAnsi="Calibri" w:cs="Calibri"/>
          <w:color w:val="000000" w:themeColor="text1"/>
        </w:rPr>
        <w:t>$18.00</w:t>
      </w:r>
      <w:r w:rsidR="00F051D6" w:rsidRPr="387DCFA8">
        <w:rPr>
          <w:rFonts w:ascii="Calibri" w:eastAsia="Calibri" w:hAnsi="Calibri" w:cs="Calibri"/>
          <w:color w:val="000000" w:themeColor="text1"/>
        </w:rPr>
        <w:t>/</w:t>
      </w:r>
      <w:r w:rsidR="00106870" w:rsidRPr="387DCFA8">
        <w:rPr>
          <w:rFonts w:ascii="Calibri" w:eastAsia="Calibri" w:hAnsi="Calibri" w:cs="Calibri"/>
          <w:color w:val="000000" w:themeColor="text1"/>
        </w:rPr>
        <w:t>hr</w:t>
      </w:r>
      <w:r w:rsidR="758A80FF" w:rsidRPr="387DCFA8">
        <w:rPr>
          <w:rFonts w:ascii="Calibri" w:eastAsia="Calibri" w:hAnsi="Calibri" w:cs="Calibri"/>
          <w:color w:val="000000" w:themeColor="text1"/>
        </w:rPr>
        <w:t xml:space="preserve"> to $22</w:t>
      </w:r>
      <w:r w:rsidR="00F051D6" w:rsidRPr="387DCFA8">
        <w:rPr>
          <w:rFonts w:ascii="Calibri" w:eastAsia="Calibri" w:hAnsi="Calibri" w:cs="Calibri"/>
          <w:color w:val="000000" w:themeColor="text1"/>
        </w:rPr>
        <w:t>.</w:t>
      </w:r>
      <w:r w:rsidR="7E06BD5B" w:rsidRPr="387DCFA8">
        <w:rPr>
          <w:rFonts w:ascii="Calibri" w:eastAsia="Calibri" w:hAnsi="Calibri" w:cs="Calibri"/>
          <w:color w:val="000000" w:themeColor="text1"/>
        </w:rPr>
        <w:t>00</w:t>
      </w:r>
      <w:r w:rsidR="00F051D6" w:rsidRPr="387DCFA8">
        <w:rPr>
          <w:rFonts w:ascii="Calibri" w:eastAsia="Calibri" w:hAnsi="Calibri" w:cs="Calibri"/>
          <w:color w:val="000000" w:themeColor="text1"/>
        </w:rPr>
        <w:t xml:space="preserve"> with an outstanding fringe benefits package.</w:t>
      </w:r>
    </w:p>
    <w:p w14:paraId="5DAB6C7B" w14:textId="77777777" w:rsidR="00502130" w:rsidRDefault="00502130" w:rsidP="05CF50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</w:p>
    <w:p w14:paraId="2C800D96" w14:textId="77777777" w:rsidR="002F027B" w:rsidRDefault="00502130" w:rsidP="002F027B">
      <w:pPr>
        <w:jc w:val="both"/>
        <w:rPr>
          <w:rFonts w:asciiTheme="minorHAnsi" w:eastAsia="Calibri" w:hAnsiTheme="minorHAnsi" w:cstheme="minorHAnsi"/>
        </w:rPr>
      </w:pPr>
      <w:r>
        <w:rPr>
          <w:rFonts w:ascii="Univers" w:hAnsi="Univers"/>
          <w:b/>
          <w:bCs/>
        </w:rPr>
        <w:tab/>
      </w:r>
      <w:r w:rsidRPr="002F027B">
        <w:rPr>
          <w:rFonts w:asciiTheme="minorHAnsi" w:eastAsia="Calibri" w:hAnsiTheme="minorHAnsi" w:cstheme="minorHAnsi"/>
        </w:rPr>
        <w:t xml:space="preserve">For information and/or application contact: Human Resources Department, </w:t>
      </w:r>
    </w:p>
    <w:p w14:paraId="6466F922" w14:textId="6EA71BE6" w:rsidR="00502130" w:rsidRPr="002F027B" w:rsidRDefault="00502130" w:rsidP="002F027B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2F027B">
        <w:rPr>
          <w:rFonts w:asciiTheme="minorHAnsi" w:eastAsia="Calibri" w:hAnsiTheme="minorHAnsi" w:cstheme="minorHAnsi"/>
        </w:rPr>
        <w:t xml:space="preserve">60 Court Street, Auburn ME 04210. Tel 333-6601 </w:t>
      </w:r>
      <w:r w:rsidR="00106870" w:rsidRPr="002F027B">
        <w:rPr>
          <w:rFonts w:asciiTheme="minorHAnsi" w:eastAsia="Calibri" w:hAnsiTheme="minorHAnsi" w:cstheme="minorHAnsi"/>
        </w:rPr>
        <w:t>ext.</w:t>
      </w:r>
      <w:r w:rsidRPr="002F027B">
        <w:rPr>
          <w:rFonts w:asciiTheme="minorHAnsi" w:eastAsia="Calibri" w:hAnsiTheme="minorHAnsi" w:cstheme="minorHAnsi"/>
        </w:rPr>
        <w:t xml:space="preserve"> 1415</w:t>
      </w:r>
      <w:r w:rsidR="002F027B" w:rsidRPr="002F027B">
        <w:rPr>
          <w:rFonts w:asciiTheme="minorHAnsi" w:eastAsia="Calibri" w:hAnsiTheme="minorHAnsi" w:cstheme="minorHAnsi"/>
        </w:rPr>
        <w:t>, e</w:t>
      </w:r>
      <w:r w:rsidRPr="002F027B">
        <w:rPr>
          <w:rFonts w:asciiTheme="minorHAnsi" w:eastAsia="Calibri" w:hAnsiTheme="minorHAnsi" w:cstheme="minorHAnsi"/>
          <w:color w:val="000000" w:themeColor="text1"/>
        </w:rPr>
        <w:t>-mail address is</w:t>
      </w:r>
      <w:r w:rsidR="002F027B">
        <w:rPr>
          <w:rFonts w:asciiTheme="minorHAnsi" w:eastAsia="Calibri" w:hAnsiTheme="minorHAnsi" w:cstheme="minorHAnsi"/>
          <w:color w:val="000000" w:themeColor="text1"/>
        </w:rPr>
        <w:t>:</w:t>
      </w:r>
      <w:r w:rsidR="00923D72">
        <w:rPr>
          <w:rFonts w:asciiTheme="minorHAnsi" w:eastAsia="Calibri" w:hAnsiTheme="minorHAnsi" w:cstheme="minorHAnsi"/>
          <w:color w:val="000000" w:themeColor="text1"/>
        </w:rPr>
        <w:t xml:space="preserve"> </w:t>
      </w:r>
      <w:hyperlink r:id="rId8" w:history="1">
        <w:r w:rsidR="00923D72" w:rsidRPr="00E00E5F">
          <w:rPr>
            <w:rStyle w:val="Hyperlink"/>
            <w:rFonts w:asciiTheme="minorHAnsi" w:eastAsia="Calibri" w:hAnsiTheme="minorHAnsi" w:cstheme="minorHAnsi"/>
          </w:rPr>
          <w:t>celliott@auburnmaine.gov</w:t>
        </w:r>
      </w:hyperlink>
    </w:p>
    <w:p w14:paraId="02EB378F" w14:textId="5454CCB0" w:rsidR="00502130" w:rsidRPr="002F027B" w:rsidRDefault="00502130" w:rsidP="387DC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color w:val="000000"/>
        </w:rPr>
      </w:pPr>
      <w:r w:rsidRPr="002F027B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3D52B07B" w14:textId="77777777" w:rsidR="00502130" w:rsidRDefault="00502130" w:rsidP="05CF50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ascii="Univers" w:hAnsi="Univers"/>
          <w:b/>
          <w:bCs/>
          <w:color w:val="000000"/>
        </w:rPr>
        <w:tab/>
      </w:r>
      <w:r w:rsidRPr="05CF5046">
        <w:rPr>
          <w:rFonts w:ascii="Calibri" w:eastAsia="Calibri" w:hAnsi="Calibri" w:cs="Calibri"/>
          <w:color w:val="000000"/>
        </w:rPr>
        <w:t xml:space="preserve">Review of resumes will start immediately and will continue until the vacancy is filled. </w:t>
      </w:r>
    </w:p>
    <w:p w14:paraId="6A05A809" w14:textId="77777777" w:rsidR="00502130" w:rsidRDefault="00502130" w:rsidP="05CF50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</w:p>
    <w:p w14:paraId="6F052A19" w14:textId="0D62EC30" w:rsidR="00502130" w:rsidRDefault="6775A3AC" w:rsidP="387DCFA8">
      <w:pPr>
        <w:jc w:val="center"/>
      </w:pPr>
      <w:r w:rsidRPr="387DCFA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The City of Auburn values diversity and inclusivity and is an Equal Employment opportunity employer with a strong commitment to veterans.</w:t>
      </w:r>
    </w:p>
    <w:p w14:paraId="5A39BBE3" w14:textId="4F915113" w:rsidR="00502130" w:rsidRDefault="00502130" w:rsidP="387DCFA8"/>
    <w:p w14:paraId="41C8F396" w14:textId="77777777" w:rsidR="003F52DC" w:rsidRDefault="003F52DC" w:rsidP="05CF5046"/>
    <w:p w14:paraId="72A3D3EC" w14:textId="77777777" w:rsidR="003F52DC" w:rsidRDefault="003F52DC" w:rsidP="05CF5046"/>
    <w:p w14:paraId="0D0B940D" w14:textId="77777777" w:rsidR="003F52DC" w:rsidRDefault="003F52DC" w:rsidP="05CF5046"/>
    <w:p w14:paraId="4CAFCCBD" w14:textId="0B4428AA" w:rsidR="003F52DC" w:rsidRPr="003F52DC" w:rsidRDefault="003F52DC" w:rsidP="05CF5046">
      <w:pPr>
        <w:rPr>
          <w:rFonts w:ascii="Univers" w:hAnsi="Univers"/>
          <w:b/>
          <w:bCs/>
        </w:rPr>
      </w:pPr>
    </w:p>
    <w:sectPr w:rsidR="003F52DC" w:rsidRPr="003F52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09"/>
    <w:rsid w:val="00060A91"/>
    <w:rsid w:val="00106870"/>
    <w:rsid w:val="002F027B"/>
    <w:rsid w:val="002F6F96"/>
    <w:rsid w:val="003F52DC"/>
    <w:rsid w:val="00502130"/>
    <w:rsid w:val="006F201B"/>
    <w:rsid w:val="006F42F3"/>
    <w:rsid w:val="00816A91"/>
    <w:rsid w:val="00820FDF"/>
    <w:rsid w:val="00923D72"/>
    <w:rsid w:val="0093122D"/>
    <w:rsid w:val="0095238B"/>
    <w:rsid w:val="00A432B0"/>
    <w:rsid w:val="00B31E09"/>
    <w:rsid w:val="00C129F4"/>
    <w:rsid w:val="00D10E4E"/>
    <w:rsid w:val="00F051D6"/>
    <w:rsid w:val="01E71D18"/>
    <w:rsid w:val="03EDBEAD"/>
    <w:rsid w:val="05CF5046"/>
    <w:rsid w:val="060591FD"/>
    <w:rsid w:val="08FE9EDB"/>
    <w:rsid w:val="0C35A825"/>
    <w:rsid w:val="0E573E59"/>
    <w:rsid w:val="1155CAEC"/>
    <w:rsid w:val="133CEB30"/>
    <w:rsid w:val="14B21703"/>
    <w:rsid w:val="16107859"/>
    <w:rsid w:val="17F0A831"/>
    <w:rsid w:val="1A3C7386"/>
    <w:rsid w:val="1BB19F59"/>
    <w:rsid w:val="1EAD9FD6"/>
    <w:rsid w:val="1FC6D009"/>
    <w:rsid w:val="20550947"/>
    <w:rsid w:val="256925F9"/>
    <w:rsid w:val="2B207FFE"/>
    <w:rsid w:val="2DF2DE37"/>
    <w:rsid w:val="302E3803"/>
    <w:rsid w:val="31FFD7CA"/>
    <w:rsid w:val="3264FF43"/>
    <w:rsid w:val="3566D569"/>
    <w:rsid w:val="368F0137"/>
    <w:rsid w:val="387DCFA8"/>
    <w:rsid w:val="3D61BEDC"/>
    <w:rsid w:val="40809BE8"/>
    <w:rsid w:val="41E0F677"/>
    <w:rsid w:val="4287704E"/>
    <w:rsid w:val="460AF86B"/>
    <w:rsid w:val="4A79F14E"/>
    <w:rsid w:val="4D5EBA49"/>
    <w:rsid w:val="4EB464CB"/>
    <w:rsid w:val="52D9D433"/>
    <w:rsid w:val="5559F8F6"/>
    <w:rsid w:val="56EF04E3"/>
    <w:rsid w:val="5741D3A1"/>
    <w:rsid w:val="57C2496B"/>
    <w:rsid w:val="58447C94"/>
    <w:rsid w:val="5BFCBCE8"/>
    <w:rsid w:val="5C8FF912"/>
    <w:rsid w:val="5E1C3670"/>
    <w:rsid w:val="62757F89"/>
    <w:rsid w:val="638DBB00"/>
    <w:rsid w:val="6775A3AC"/>
    <w:rsid w:val="6C602026"/>
    <w:rsid w:val="6C9417BC"/>
    <w:rsid w:val="711B0A0C"/>
    <w:rsid w:val="737ECECE"/>
    <w:rsid w:val="73E051B6"/>
    <w:rsid w:val="749E9229"/>
    <w:rsid w:val="758A80FF"/>
    <w:rsid w:val="76730B19"/>
    <w:rsid w:val="76EA5D7E"/>
    <w:rsid w:val="7B44851D"/>
    <w:rsid w:val="7E06B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5ACBA"/>
  <w15:chartTrackingRefBased/>
  <w15:docId w15:val="{58284779-0106-4A16-ABFF-2188E361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ormaltextrun">
    <w:name w:val="normaltextrun"/>
    <w:basedOn w:val="DefaultParagraphFont"/>
    <w:uiPriority w:val="1"/>
    <w:rsid w:val="387DCFA8"/>
  </w:style>
  <w:style w:type="character" w:styleId="UnresolvedMention">
    <w:name w:val="Unresolved Mention"/>
    <w:basedOn w:val="DefaultParagraphFont"/>
    <w:uiPriority w:val="99"/>
    <w:semiHidden/>
    <w:unhideWhenUsed/>
    <w:rsid w:val="002F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liott@auburn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8047BDE2F0A4E92ABF76309785473" ma:contentTypeVersion="18" ma:contentTypeDescription="Create a new document." ma:contentTypeScope="" ma:versionID="3708b2f1c2fb268eac9b318d40c5a22c">
  <xsd:schema xmlns:xsd="http://www.w3.org/2001/XMLSchema" xmlns:xs="http://www.w3.org/2001/XMLSchema" xmlns:p="http://schemas.microsoft.com/office/2006/metadata/properties" xmlns:ns2="ba448c5e-6d4f-4646-8909-4dc497ed455e" xmlns:ns3="649570e7-1082-4e08-87d2-6cc81d543aa2" targetNamespace="http://schemas.microsoft.com/office/2006/metadata/properties" ma:root="true" ma:fieldsID="05375732bbac8c804c26b775c97febda" ns2:_="" ns3:_="">
    <xsd:import namespace="ba448c5e-6d4f-4646-8909-4dc497ed455e"/>
    <xsd:import namespace="649570e7-1082-4e08-87d2-6cc81d543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8c5e-6d4f-4646-8909-4dc497ed4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d2d9ac-5799-469a-947b-803a18366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70e7-1082-4e08-87d2-6cc81d54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4c4511-8355-4abf-a533-3136e453175a}" ma:internalName="TaxCatchAll" ma:showField="CatchAllData" ma:web="649570e7-1082-4e08-87d2-6cc81d54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9570e7-1082-4e08-87d2-6cc81d543aa2">
      <UserInfo>
        <DisplayName>Robert Berube NSBA</DisplayName>
        <AccountId>478</AccountId>
        <AccountType/>
      </UserInfo>
    </SharedWithUsers>
    <lcf76f155ced4ddcb4097134ff3c332f xmlns="ba448c5e-6d4f-4646-8909-4dc497ed455e">
      <Terms xmlns="http://schemas.microsoft.com/office/infopath/2007/PartnerControls"/>
    </lcf76f155ced4ddcb4097134ff3c332f>
    <TaxCatchAll xmlns="649570e7-1082-4e08-87d2-6cc81d543a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6ED7-208F-43B9-BEEB-7E6CF71CC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8F64A-4617-46F6-B0F8-71DF4CB0E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48c5e-6d4f-4646-8909-4dc497ed455e"/>
    <ds:schemaRef ds:uri="649570e7-1082-4e08-87d2-6cc81d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98275-17E8-4CDF-B39F-A16949213F6C}">
  <ds:schemaRefs>
    <ds:schemaRef ds:uri="http://schemas.microsoft.com/office/2006/metadata/properties"/>
    <ds:schemaRef ds:uri="http://schemas.microsoft.com/office/infopath/2007/PartnerControls"/>
    <ds:schemaRef ds:uri="649570e7-1082-4e08-87d2-6cc81d543aa2"/>
    <ds:schemaRef ds:uri="ba448c5e-6d4f-4646-8909-4dc497ed455e"/>
  </ds:schemaRefs>
</ds:datastoreItem>
</file>

<file path=customXml/itemProps4.xml><?xml version="1.0" encoding="utf-8"?>
<ds:datastoreItem xmlns:ds="http://schemas.openxmlformats.org/officeDocument/2006/customXml" ds:itemID="{F67F8864-8650-423F-927D-8A6CFB16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Auburn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Auburn</dc:title>
  <dc:subject/>
  <dc:creator>City of Auburn Auburn, Maine</dc:creator>
  <cp:keywords/>
  <dc:description/>
  <cp:lastModifiedBy>Sheri Buck</cp:lastModifiedBy>
  <cp:revision>3</cp:revision>
  <cp:lastPrinted>2005-06-16T17:51:00Z</cp:lastPrinted>
  <dcterms:created xsi:type="dcterms:W3CDTF">2024-08-09T13:17:00Z</dcterms:created>
  <dcterms:modified xsi:type="dcterms:W3CDTF">2024-08-09T13:17:00Z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0x0101000C48047BDE2F0A4E92ABF76309785473</vt:lpwstr>
  </property>
  <property fmtid="{D5CDD505-2E9C-101B-9397-08002B2CF9AE}" pid="3" name="MediaServiceImageTags">
    <vt:lpwstr/>
  </property>
</Properties>
</file>